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ПЗЭ-ОД/26-1782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Одинцовский г.о.,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00400010106948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16.04.2026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19.11.2026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23.11.2026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ПЗЭ-ОД/26-1782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Одинцовский г.о.,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19.11.2026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20.11.2026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23.11.2026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